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DD320B" w14:textId="0D91AE4E" w:rsidR="00582526" w:rsidRDefault="004C49D7">
      <w:r>
        <w:rPr>
          <w:noProof/>
        </w:rPr>
        <w:drawing>
          <wp:inline distT="0" distB="0" distL="0" distR="0" wp14:anchorId="5DF19188" wp14:editId="20418B82">
            <wp:extent cx="5943600" cy="33629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A308" w14:textId="19F32254" w:rsidR="004C49D7" w:rsidRDefault="004C49D7"/>
    <w:p w14:paraId="3043C4AA" w14:textId="77777777" w:rsidR="004C49D7" w:rsidRDefault="004C49D7" w:rsidP="004C49D7">
      <w:r>
        <w:t>Model Evaluation</w:t>
      </w:r>
    </w:p>
    <w:p w14:paraId="32DC73D1" w14:textId="77777777" w:rsidR="004C49D7" w:rsidRDefault="004C49D7" w:rsidP="004C49D7">
      <w:r>
        <w:t>Using Visualization</w:t>
      </w:r>
    </w:p>
    <w:p w14:paraId="4E53EC65" w14:textId="77777777" w:rsidR="004C49D7" w:rsidRDefault="004C49D7" w:rsidP="004C49D7">
      <w:r>
        <w:t>IBM Developer</w:t>
      </w:r>
    </w:p>
    <w:p w14:paraId="1F78C1BD" w14:textId="40A2DA59" w:rsidR="004C49D7" w:rsidRDefault="004C49D7" w:rsidP="004C49D7">
      <w:r>
        <w:t>SKILLS NETWORK</w:t>
      </w:r>
    </w:p>
    <w:p w14:paraId="429F6D69" w14:textId="77777777" w:rsidR="004C49D7" w:rsidRDefault="004C49D7">
      <w:r>
        <w:br w:type="page"/>
      </w:r>
    </w:p>
    <w:p w14:paraId="22AF7832" w14:textId="396EF00F" w:rsidR="004C49D7" w:rsidRDefault="004C49D7" w:rsidP="004C49D7">
      <w:r>
        <w:rPr>
          <w:noProof/>
        </w:rPr>
        <w:lastRenderedPageBreak/>
        <w:drawing>
          <wp:inline distT="0" distB="0" distL="0" distR="0" wp14:anchorId="02B439D8" wp14:editId="56B002F9">
            <wp:extent cx="5943600" cy="3362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54F9" w14:textId="3E54D961" w:rsidR="004C49D7" w:rsidRDefault="004C49D7" w:rsidP="004C49D7"/>
    <w:p w14:paraId="469FABC5" w14:textId="77777777" w:rsidR="004C49D7" w:rsidRDefault="004C49D7" w:rsidP="004C49D7">
      <w:r>
        <w:t>Regression Plot</w:t>
      </w:r>
    </w:p>
    <w:p w14:paraId="768D6F31" w14:textId="77777777" w:rsidR="004C49D7" w:rsidRDefault="004C49D7" w:rsidP="004C49D7">
      <w:r>
        <w:t>Why use regression plot?</w:t>
      </w:r>
    </w:p>
    <w:p w14:paraId="2AEFA7B5" w14:textId="77777777" w:rsidR="004C49D7" w:rsidRDefault="004C49D7" w:rsidP="004C49D7">
      <w:r>
        <w:t>It gives us a good estimate of:</w:t>
      </w:r>
    </w:p>
    <w:p w14:paraId="47019CCD" w14:textId="77777777" w:rsidR="004C49D7" w:rsidRDefault="004C49D7" w:rsidP="004C49D7">
      <w:r>
        <w:t>1. The relationship between two variables</w:t>
      </w:r>
    </w:p>
    <w:p w14:paraId="23E93A58" w14:textId="77777777" w:rsidR="004C49D7" w:rsidRDefault="004C49D7" w:rsidP="004C49D7">
      <w:r>
        <w:t>2. The strength of the correlation</w:t>
      </w:r>
    </w:p>
    <w:p w14:paraId="456FFB97" w14:textId="77777777" w:rsidR="004C49D7" w:rsidRDefault="004C49D7" w:rsidP="004C49D7">
      <w:r>
        <w:t>3. The direction of the relationship (positive or negative)</w:t>
      </w:r>
    </w:p>
    <w:p w14:paraId="74139D7A" w14:textId="77777777" w:rsidR="004C49D7" w:rsidRDefault="004C49D7" w:rsidP="004C49D7">
      <w:r>
        <w:t>IBM Developer</w:t>
      </w:r>
    </w:p>
    <w:p w14:paraId="58244111" w14:textId="42C5BFC3" w:rsidR="004C49D7" w:rsidRDefault="004C49D7" w:rsidP="004C49D7">
      <w:r>
        <w:t>SKILLS NETWORK</w:t>
      </w:r>
    </w:p>
    <w:p w14:paraId="375A7D3F" w14:textId="77777777" w:rsidR="004C49D7" w:rsidRDefault="004C49D7">
      <w:r>
        <w:br w:type="page"/>
      </w:r>
    </w:p>
    <w:p w14:paraId="13446AE6" w14:textId="1FDDA687" w:rsidR="004C49D7" w:rsidRDefault="004C49D7" w:rsidP="004C49D7">
      <w:r>
        <w:rPr>
          <w:noProof/>
        </w:rPr>
        <w:lastRenderedPageBreak/>
        <w:drawing>
          <wp:inline distT="0" distB="0" distL="0" distR="0" wp14:anchorId="30BC5C06" wp14:editId="295E4083">
            <wp:extent cx="5943600" cy="3362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40B8" w14:textId="5CA184BF" w:rsidR="004C49D7" w:rsidRDefault="004C49D7" w:rsidP="004C49D7"/>
    <w:p w14:paraId="19D89451" w14:textId="77777777" w:rsidR="004C49D7" w:rsidRDefault="004C49D7" w:rsidP="004C49D7">
      <w:r>
        <w:t>Regression Plot</w:t>
      </w:r>
    </w:p>
    <w:p w14:paraId="24BEB4AE" w14:textId="77777777" w:rsidR="004C49D7" w:rsidRDefault="004C49D7" w:rsidP="004C49D7">
      <w:r>
        <w:t>Regression Plot shows us a combination of:</w:t>
      </w:r>
    </w:p>
    <w:p w14:paraId="4326351A" w14:textId="77777777" w:rsidR="004C49D7" w:rsidRDefault="004C49D7" w:rsidP="004C49D7">
      <w:r>
        <w:t>• The scatterplot: where each point represents a different y</w:t>
      </w:r>
    </w:p>
    <w:p w14:paraId="2BD001A2" w14:textId="39F5D332" w:rsidR="004C49D7" w:rsidRDefault="004C49D7" w:rsidP="004C49D7">
      <w:r>
        <w:t>• The fitted linear regression line (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>
        <w:t>).</w:t>
      </w:r>
    </w:p>
    <w:p w14:paraId="65DB7FDD" w14:textId="77777777" w:rsidR="004C49D7" w:rsidRDefault="004C49D7" w:rsidP="004C49D7">
      <w:r>
        <w:t>IBM Developer</w:t>
      </w:r>
    </w:p>
    <w:p w14:paraId="3B6E6C2D" w14:textId="6CCC1315" w:rsidR="004C49D7" w:rsidRDefault="004C49D7" w:rsidP="004C49D7">
      <w:r>
        <w:t>SKILLS NETWORK</w:t>
      </w:r>
    </w:p>
    <w:p w14:paraId="6C0505EF" w14:textId="77777777" w:rsidR="004C49D7" w:rsidRDefault="004C49D7">
      <w:r>
        <w:br w:type="page"/>
      </w:r>
    </w:p>
    <w:p w14:paraId="63952C29" w14:textId="770A3303" w:rsidR="004C49D7" w:rsidRDefault="004C49D7" w:rsidP="004C49D7">
      <w:r>
        <w:rPr>
          <w:noProof/>
        </w:rPr>
        <w:lastRenderedPageBreak/>
        <w:drawing>
          <wp:inline distT="0" distB="0" distL="0" distR="0" wp14:anchorId="298638E5" wp14:editId="7349F35D">
            <wp:extent cx="5943600" cy="33629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0096" w14:textId="7AA75620" w:rsidR="004C49D7" w:rsidRDefault="004C49D7" w:rsidP="004C49D7"/>
    <w:p w14:paraId="5D45F524" w14:textId="77777777" w:rsidR="004C49D7" w:rsidRDefault="004C49D7" w:rsidP="004C49D7">
      <w:r>
        <w:t>Regression Plot</w:t>
      </w:r>
    </w:p>
    <w:p w14:paraId="5FDA5B6A" w14:textId="77777777" w:rsidR="004C49D7" w:rsidRDefault="004C49D7" w:rsidP="004C49D7">
      <w:r>
        <w:t>import seaborn as sns</w:t>
      </w:r>
    </w:p>
    <w:p w14:paraId="56F1DC94" w14:textId="7C1634E5" w:rsidR="004C49D7" w:rsidRDefault="004C49D7" w:rsidP="004C49D7">
      <w:r>
        <w:t>sns.regplot (</w:t>
      </w:r>
      <w:r>
        <w:rPr>
          <w:lang w:val="en-US"/>
        </w:rPr>
        <w:t>x</w:t>
      </w:r>
      <w:r>
        <w:t>="highway-mpg", y="price", data</w:t>
      </w:r>
      <w:r>
        <w:rPr>
          <w:lang w:val="en-US"/>
        </w:rPr>
        <w:t>=</w:t>
      </w:r>
      <w:r>
        <w:t>df)</w:t>
      </w:r>
    </w:p>
    <w:p w14:paraId="00A00F73" w14:textId="1D0B1B06" w:rsidR="004C49D7" w:rsidRDefault="004C49D7" w:rsidP="004C49D7">
      <w:r>
        <w:t>plt.</w:t>
      </w:r>
      <w:r>
        <w:rPr>
          <w:lang w:val="en-US"/>
        </w:rPr>
        <w:t>y</w:t>
      </w:r>
      <w:r>
        <w:t>lim(0,)</w:t>
      </w:r>
    </w:p>
    <w:p w14:paraId="07A111E2" w14:textId="77777777" w:rsidR="004C49D7" w:rsidRDefault="004C49D7" w:rsidP="004C49D7">
      <w:r>
        <w:t>IBM Developer</w:t>
      </w:r>
    </w:p>
    <w:p w14:paraId="4937B19D" w14:textId="77777777" w:rsidR="004C49D7" w:rsidRDefault="004C49D7" w:rsidP="004C49D7">
      <w:r>
        <w:t>SKILLS NETWORK</w:t>
      </w:r>
    </w:p>
    <w:p w14:paraId="78A5BBCF" w14:textId="77777777" w:rsidR="004C49D7" w:rsidRDefault="004C49D7" w:rsidP="004C49D7">
      <w:r>
        <w:br w:type="page"/>
      </w:r>
    </w:p>
    <w:p w14:paraId="4E188068" w14:textId="5F5114B2" w:rsidR="004C49D7" w:rsidRDefault="004C49D7" w:rsidP="004C49D7">
      <w:r>
        <w:rPr>
          <w:noProof/>
        </w:rPr>
        <w:lastRenderedPageBreak/>
        <w:drawing>
          <wp:inline distT="0" distB="0" distL="0" distR="0" wp14:anchorId="5652E6B0" wp14:editId="3993347B">
            <wp:extent cx="5943600" cy="33629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CB7A" w14:textId="74F1E6DA" w:rsidR="004C49D7" w:rsidRDefault="004C49D7" w:rsidP="004C49D7"/>
    <w:p w14:paraId="515443DE" w14:textId="77777777" w:rsidR="004C49D7" w:rsidRDefault="004C49D7" w:rsidP="004C49D7">
      <w:r>
        <w:t>Residual Plot</w:t>
      </w:r>
    </w:p>
    <w:p w14:paraId="7F3229BC" w14:textId="5F675FED" w:rsidR="004C49D7" w:rsidRDefault="004C49D7" w:rsidP="004C49D7">
      <w:r>
        <w:t>Y-axis: residuals</w:t>
      </w:r>
    </w:p>
    <w:p w14:paraId="59895D17" w14:textId="63D30790" w:rsidR="004C49D7" w:rsidRDefault="004C49D7" w:rsidP="004C49D7">
      <w:pPr>
        <w:rPr>
          <w:lang w:val="en-US"/>
        </w:rPr>
      </w:pPr>
      <w:r w:rsidRPr="004C49D7">
        <w:t>Y</w:t>
      </w:r>
      <w:r w:rsidRPr="004C49D7">
        <w:rPr>
          <w:vertAlign w:val="subscript"/>
          <w:lang w:val="en-US"/>
        </w:rPr>
        <w:t>0</w:t>
      </w:r>
      <w:r w:rsidRPr="004C49D7">
        <w:t xml:space="preserve"> = b0 + b1</w:t>
      </w:r>
      <w:r>
        <w:rPr>
          <w:lang w:val="en-US"/>
        </w:rPr>
        <w:t>X</w:t>
      </w:r>
      <w:r w:rsidRPr="004C49D7">
        <w:rPr>
          <w:vertAlign w:val="subscript"/>
          <w:lang w:val="en-US"/>
        </w:rPr>
        <w:t xml:space="preserve">0 </w:t>
      </w:r>
      <w:r>
        <w:rPr>
          <w:lang w:val="en-US"/>
        </w:rPr>
        <w:t xml:space="preserve">+ </w:t>
      </w:r>
      <w:r w:rsidRPr="004C49D7">
        <w:t>e</w:t>
      </w:r>
      <w:r w:rsidRPr="004C49D7">
        <w:rPr>
          <w:vertAlign w:val="subscript"/>
          <w:lang w:val="en-US"/>
        </w:rPr>
        <w:t>0</w:t>
      </w:r>
    </w:p>
    <w:p w14:paraId="31D60EA8" w14:textId="37D0AE1E" w:rsidR="004C49D7" w:rsidRPr="004C49D7" w:rsidRDefault="004C49D7" w:rsidP="004C49D7">
      <w:pPr>
        <w:rPr>
          <w:lang w:val="en-US"/>
        </w:rPr>
      </w:pPr>
      <w:r>
        <w:rPr>
          <w:lang w:val="en-US"/>
        </w:rPr>
        <w:t>84</w:t>
      </w:r>
    </w:p>
    <w:p w14:paraId="4C9F2839" w14:textId="15622298" w:rsidR="004C49D7" w:rsidRPr="004C49D7" w:rsidRDefault="004C49D7" w:rsidP="004C49D7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proofErr w:type="gramStart"/>
      <w:r w:rsidRPr="004C49D7">
        <w:rPr>
          <w:rFonts w:eastAsiaTheme="minorEastAsia"/>
          <w:vertAlign w:val="subscript"/>
          <w:lang w:val="en-US"/>
        </w:rPr>
        <w:t>0</w:t>
      </w:r>
      <w:r>
        <w:rPr>
          <w:rFonts w:eastAsiaTheme="minorEastAsia"/>
          <w:vertAlign w:val="subscript"/>
          <w:lang w:val="en-US"/>
        </w:rPr>
        <w:t xml:space="preserve"> </w:t>
      </w:r>
      <w:r>
        <w:rPr>
          <w:rFonts w:eastAsiaTheme="minorEastAsia"/>
          <w:lang w:val="en-US"/>
        </w:rPr>
        <w:t xml:space="preserve"> =</w:t>
      </w:r>
      <w:proofErr w:type="gramEnd"/>
      <w:r>
        <w:rPr>
          <w:rFonts w:eastAsiaTheme="minorEastAsia"/>
          <w:lang w:val="en-US"/>
        </w:rPr>
        <w:t xml:space="preserve"> </w:t>
      </w:r>
      <w:r w:rsidRPr="004C49D7">
        <w:t>b0 + b1</w:t>
      </w:r>
      <w:r>
        <w:rPr>
          <w:lang w:val="en-US"/>
        </w:rPr>
        <w:t>X</w:t>
      </w:r>
      <w:r w:rsidRPr="004C49D7">
        <w:rPr>
          <w:vertAlign w:val="subscript"/>
          <w:lang w:val="en-US"/>
        </w:rPr>
        <w:t>0</w:t>
      </w:r>
    </w:p>
    <w:p w14:paraId="52AD68AF" w14:textId="65AE7962" w:rsidR="004C49D7" w:rsidRDefault="004C49D7" w:rsidP="004C49D7">
      <w:pPr>
        <w:rPr>
          <w:vertAlign w:val="subscript"/>
          <w:lang w:val="en-US"/>
        </w:rPr>
      </w:pPr>
      <w:r>
        <w:rPr>
          <w:lang w:val="en-US"/>
        </w:rPr>
        <w:t>X</w:t>
      </w:r>
      <w:r w:rsidRPr="004C49D7">
        <w:rPr>
          <w:vertAlign w:val="subscript"/>
          <w:lang w:val="en-US"/>
        </w:rPr>
        <w:t>0</w:t>
      </w:r>
    </w:p>
    <w:p w14:paraId="71738388" w14:textId="7566E8B1" w:rsidR="004C49D7" w:rsidRDefault="004C49D7" w:rsidP="004C49D7">
      <w:pPr>
        <w:rPr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1</w:t>
      </w:r>
    </w:p>
    <w:p w14:paraId="2E13E462" w14:textId="0E308E52" w:rsidR="004C49D7" w:rsidRPr="004C49D7" w:rsidRDefault="004C49D7" w:rsidP="004C49D7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proofErr w:type="gramStart"/>
      <w:r>
        <w:rPr>
          <w:rFonts w:eastAsiaTheme="minorEastAsia"/>
          <w:vertAlign w:val="subscript"/>
          <w:lang w:val="en-US"/>
        </w:rPr>
        <w:t>1</w:t>
      </w:r>
      <w:r>
        <w:rPr>
          <w:rFonts w:eastAsiaTheme="minorEastAsia"/>
          <w:vertAlign w:val="subscript"/>
          <w:lang w:val="en-US"/>
        </w:rPr>
        <w:t xml:space="preserve"> </w:t>
      </w:r>
      <w:r>
        <w:rPr>
          <w:rFonts w:eastAsiaTheme="minorEastAsia"/>
          <w:lang w:val="en-US"/>
        </w:rPr>
        <w:t xml:space="preserve"> </w:t>
      </w:r>
      <w:r w:rsidRPr="004C49D7">
        <w:rPr>
          <w:lang w:val="en-US"/>
        </w:rPr>
        <w:t>=</w:t>
      </w:r>
      <w:proofErr w:type="gramEnd"/>
      <w:r>
        <w:rPr>
          <w:lang w:val="en-US"/>
        </w:rPr>
        <w:t xml:space="preserve"> b</w:t>
      </w:r>
      <w:r w:rsidRPr="004C49D7">
        <w:rPr>
          <w:lang w:val="en-US"/>
        </w:rPr>
        <w:t>0 + b1</w:t>
      </w:r>
      <w:r>
        <w:rPr>
          <w:lang w:val="en-US"/>
        </w:rPr>
        <w:t>X</w:t>
      </w:r>
      <w:r>
        <w:rPr>
          <w:vertAlign w:val="subscript"/>
          <w:lang w:val="en-US"/>
        </w:rPr>
        <w:t>1</w:t>
      </w:r>
    </w:p>
    <w:p w14:paraId="04988193" w14:textId="53F01079" w:rsidR="004C49D7" w:rsidRDefault="004C49D7" w:rsidP="004C49D7">
      <w:pPr>
        <w:rPr>
          <w:lang w:val="en-US"/>
        </w:rPr>
      </w:pPr>
      <w:r w:rsidRPr="004C49D7">
        <w:t>Y</w:t>
      </w:r>
      <w:r>
        <w:rPr>
          <w:vertAlign w:val="subscript"/>
          <w:lang w:val="en-US"/>
        </w:rPr>
        <w:t>1</w:t>
      </w:r>
      <w:r w:rsidRPr="004C49D7">
        <w:t xml:space="preserve"> = b0 + b1</w:t>
      </w:r>
      <w:r>
        <w:rPr>
          <w:lang w:val="en-US"/>
        </w:rPr>
        <w:t>X</w:t>
      </w:r>
      <w:r w:rsidRPr="004C49D7">
        <w:rPr>
          <w:vertAlign w:val="subscript"/>
          <w:lang w:val="en-US"/>
        </w:rPr>
        <w:t xml:space="preserve">0 </w:t>
      </w:r>
      <w:r>
        <w:rPr>
          <w:lang w:val="en-US"/>
        </w:rPr>
        <w:t xml:space="preserve">+ </w:t>
      </w:r>
      <w:r w:rsidRPr="004C49D7">
        <w:t>e</w:t>
      </w:r>
      <w:r>
        <w:rPr>
          <w:vertAlign w:val="subscript"/>
          <w:lang w:val="en-US"/>
        </w:rPr>
        <w:t>1</w:t>
      </w:r>
    </w:p>
    <w:p w14:paraId="07F9CF8E" w14:textId="2F077016" w:rsidR="004C49D7" w:rsidRDefault="004C49D7" w:rsidP="004C49D7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proofErr w:type="gramStart"/>
      <w:r w:rsidRPr="004C49D7">
        <w:rPr>
          <w:rFonts w:eastAsiaTheme="minorEastAsia"/>
          <w:vertAlign w:val="subscript"/>
          <w:lang w:val="en-US"/>
        </w:rPr>
        <w:t>0</w:t>
      </w:r>
      <w:r>
        <w:rPr>
          <w:rFonts w:eastAsiaTheme="minorEastAsia"/>
          <w:vertAlign w:val="subscript"/>
          <w:lang w:val="en-US"/>
        </w:rPr>
        <w:t xml:space="preserve"> </w:t>
      </w:r>
      <w:r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-</w:t>
      </w:r>
      <w:proofErr w:type="gramEnd"/>
      <w:r>
        <w:rPr>
          <w:rFonts w:eastAsiaTheme="minorEastAsia"/>
          <w:lang w:val="en-US"/>
        </w:rPr>
        <w:t xml:space="preserve"> </w:t>
      </w:r>
      <w:r w:rsidRPr="004C49D7">
        <w:t>Y</w:t>
      </w:r>
      <w:r w:rsidRPr="004C49D7">
        <w:rPr>
          <w:vertAlign w:val="subscript"/>
          <w:lang w:val="en-US"/>
        </w:rPr>
        <w:t>0</w:t>
      </w:r>
      <w:r>
        <w:rPr>
          <w:lang w:val="en-US"/>
        </w:rPr>
        <w:t xml:space="preserve"> = 84</w:t>
      </w:r>
    </w:p>
    <w:p w14:paraId="4B82F26D" w14:textId="4AAC11E1" w:rsidR="004C49D7" w:rsidRDefault="004C49D7" w:rsidP="004C49D7">
      <w:pPr>
        <w:rPr>
          <w:lang w:val="en-US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proofErr w:type="gramStart"/>
      <w:r>
        <w:rPr>
          <w:rFonts w:eastAsiaTheme="minorEastAsia"/>
          <w:vertAlign w:val="subscript"/>
          <w:lang w:val="en-US"/>
        </w:rPr>
        <w:t>1</w:t>
      </w:r>
      <w:r>
        <w:rPr>
          <w:rFonts w:eastAsiaTheme="minorEastAsia"/>
          <w:vertAlign w:val="subscript"/>
          <w:lang w:val="en-US"/>
        </w:rPr>
        <w:t xml:space="preserve"> </w:t>
      </w:r>
      <w:r>
        <w:rPr>
          <w:rFonts w:eastAsiaTheme="minorEastAsia"/>
          <w:lang w:val="en-US"/>
        </w:rPr>
        <w:t xml:space="preserve"> -</w:t>
      </w:r>
      <w:proofErr w:type="gramEnd"/>
      <w:r>
        <w:rPr>
          <w:rFonts w:eastAsiaTheme="minorEastAsia"/>
          <w:lang w:val="en-US"/>
        </w:rPr>
        <w:t xml:space="preserve"> </w:t>
      </w:r>
      <w:r w:rsidRPr="004C49D7">
        <w:t>Y</w:t>
      </w:r>
      <w:r>
        <w:rPr>
          <w:vertAlign w:val="subscript"/>
          <w:lang w:val="en-US"/>
        </w:rPr>
        <w:t>1</w:t>
      </w:r>
      <w:r>
        <w:rPr>
          <w:lang w:val="en-US"/>
        </w:rPr>
        <w:t xml:space="preserve"> = </w:t>
      </w:r>
      <w:r w:rsidR="00A00B39">
        <w:rPr>
          <w:lang w:val="en-US"/>
        </w:rPr>
        <w:t>-5</w:t>
      </w:r>
      <w:r>
        <w:rPr>
          <w:lang w:val="en-US"/>
        </w:rPr>
        <w:t>0</w:t>
      </w:r>
    </w:p>
    <w:p w14:paraId="2ECAE06D" w14:textId="77777777" w:rsidR="00A00B39" w:rsidRDefault="00A00B39" w:rsidP="00A00B39">
      <w:pPr>
        <w:rPr>
          <w:vertAlign w:val="subscript"/>
          <w:lang w:val="en-US"/>
        </w:rPr>
      </w:pPr>
      <w:r>
        <w:rPr>
          <w:lang w:val="en-US"/>
        </w:rPr>
        <w:t>X</w:t>
      </w:r>
      <w:r w:rsidRPr="004C49D7">
        <w:rPr>
          <w:vertAlign w:val="subscript"/>
          <w:lang w:val="en-US"/>
        </w:rPr>
        <w:t>0</w:t>
      </w:r>
    </w:p>
    <w:p w14:paraId="4636C89E" w14:textId="6E642CF8" w:rsidR="00A00B39" w:rsidRDefault="00A00B39" w:rsidP="004C49D7">
      <w:pPr>
        <w:rPr>
          <w:lang w:val="en-US"/>
        </w:rPr>
      </w:pPr>
      <w:r>
        <w:rPr>
          <w:lang w:val="en-US"/>
        </w:rPr>
        <w:t>84</w:t>
      </w:r>
    </w:p>
    <w:p w14:paraId="61C47965" w14:textId="77777777" w:rsidR="00A00B39" w:rsidRDefault="00A00B39" w:rsidP="00A00B39">
      <w:pPr>
        <w:rPr>
          <w:lang w:val="en-US"/>
        </w:rPr>
      </w:pPr>
      <w:r>
        <w:rPr>
          <w:lang w:val="en-US"/>
        </w:rPr>
        <w:t>X</w:t>
      </w:r>
      <w:r>
        <w:rPr>
          <w:vertAlign w:val="subscript"/>
          <w:lang w:val="en-US"/>
        </w:rPr>
        <w:t>1</w:t>
      </w:r>
    </w:p>
    <w:p w14:paraId="35059421" w14:textId="506A4AA5" w:rsidR="004C49D7" w:rsidRDefault="00A00B39" w:rsidP="004C49D7">
      <w:pPr>
        <w:rPr>
          <w:lang w:val="en-US"/>
        </w:rPr>
      </w:pPr>
      <w:r w:rsidRPr="00A00B39">
        <w:rPr>
          <w:lang w:val="en-US"/>
        </w:rPr>
        <w:t>X-axis: the predictor variable or fitted values.</w:t>
      </w:r>
    </w:p>
    <w:p w14:paraId="3E06927E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IBM Developer</w:t>
      </w:r>
    </w:p>
    <w:p w14:paraId="18BE885E" w14:textId="75BA3510" w:rsidR="00A00B39" w:rsidRDefault="00A00B39" w:rsidP="00A00B39">
      <w:pPr>
        <w:rPr>
          <w:lang w:val="en-US"/>
        </w:rPr>
      </w:pPr>
      <w:r w:rsidRPr="00A00B39">
        <w:rPr>
          <w:lang w:val="en-US"/>
        </w:rPr>
        <w:t>SKILLS NETWORK</w:t>
      </w:r>
    </w:p>
    <w:p w14:paraId="0392AD3D" w14:textId="77777777" w:rsidR="00A00B39" w:rsidRDefault="00A00B39">
      <w:pPr>
        <w:rPr>
          <w:lang w:val="en-US"/>
        </w:rPr>
      </w:pPr>
      <w:r>
        <w:rPr>
          <w:lang w:val="en-US"/>
        </w:rPr>
        <w:br w:type="page"/>
      </w:r>
    </w:p>
    <w:p w14:paraId="4B1813BE" w14:textId="411C734A" w:rsidR="00A00B39" w:rsidRPr="004C49D7" w:rsidRDefault="00A00B39" w:rsidP="00A00B3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7FB8FE" wp14:editId="611C52C4">
            <wp:extent cx="5943600" cy="3362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B77C" w14:textId="16A012C8" w:rsidR="004C49D7" w:rsidRDefault="004C49D7" w:rsidP="004C49D7">
      <w:pPr>
        <w:rPr>
          <w:lang w:val="en-US"/>
        </w:rPr>
      </w:pPr>
    </w:p>
    <w:p w14:paraId="5AD1DE82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Residual Plot</w:t>
      </w:r>
    </w:p>
    <w:p w14:paraId="40520376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variance</w:t>
      </w:r>
    </w:p>
    <w:p w14:paraId="255B955E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mean</w:t>
      </w:r>
    </w:p>
    <w:p w14:paraId="457E0646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variance</w:t>
      </w:r>
    </w:p>
    <w:p w14:paraId="0EC37E14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• Look at the spread of the residuals:</w:t>
      </w:r>
    </w:p>
    <w:p w14:paraId="7CC88626" w14:textId="001054C3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 xml:space="preserve">• </w:t>
      </w:r>
      <w:r w:rsidRPr="00A00B39">
        <w:rPr>
          <w:lang w:val="en-US"/>
        </w:rPr>
        <w:t>Randomly</w:t>
      </w:r>
      <w:r w:rsidRPr="00A00B39">
        <w:rPr>
          <w:lang w:val="en-US"/>
        </w:rPr>
        <w:t xml:space="preserve"> spread out around -axis then a linear model is appropriate.</w:t>
      </w:r>
    </w:p>
    <w:p w14:paraId="33CF6B8C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IBM Developer</w:t>
      </w:r>
    </w:p>
    <w:p w14:paraId="15FD3383" w14:textId="0500F0CB" w:rsidR="00A00B39" w:rsidRDefault="00A00B39" w:rsidP="00A00B39">
      <w:pPr>
        <w:rPr>
          <w:lang w:val="en-US"/>
        </w:rPr>
      </w:pPr>
      <w:r w:rsidRPr="00A00B39">
        <w:rPr>
          <w:lang w:val="en-US"/>
        </w:rPr>
        <w:t>SKILLS NETWORK</w:t>
      </w:r>
    </w:p>
    <w:p w14:paraId="1022525F" w14:textId="77777777" w:rsidR="00A00B39" w:rsidRDefault="00A00B39">
      <w:pPr>
        <w:rPr>
          <w:lang w:val="en-US"/>
        </w:rPr>
      </w:pPr>
      <w:r>
        <w:rPr>
          <w:lang w:val="en-US"/>
        </w:rPr>
        <w:br w:type="page"/>
      </w:r>
    </w:p>
    <w:p w14:paraId="765A65D1" w14:textId="59CC3ED8" w:rsidR="00A00B39" w:rsidRDefault="00A00B39" w:rsidP="00A00B3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3A40BC" wp14:editId="7AD1B2FB">
            <wp:extent cx="5943600" cy="33629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C175" w14:textId="3E7168F1" w:rsidR="00A00B39" w:rsidRDefault="00A00B39" w:rsidP="00A00B39">
      <w:pPr>
        <w:rPr>
          <w:lang w:val="en-US"/>
        </w:rPr>
      </w:pPr>
    </w:p>
    <w:p w14:paraId="7ECA6913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Residual Plot</w:t>
      </w:r>
    </w:p>
    <w:p w14:paraId="362DF1D1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• Not randomly spread out around the x-axis</w:t>
      </w:r>
    </w:p>
    <w:p w14:paraId="1BA2B8C4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• Nonlinear model may be more appropriate</w:t>
      </w:r>
    </w:p>
    <w:p w14:paraId="4C9708E0" w14:textId="77777777" w:rsidR="00A00B39" w:rsidRPr="00A00B39" w:rsidRDefault="00A00B39" w:rsidP="00A00B39">
      <w:pPr>
        <w:rPr>
          <w:lang w:val="en-US"/>
        </w:rPr>
      </w:pPr>
      <w:r w:rsidRPr="00A00B39">
        <w:rPr>
          <w:lang w:val="en-US"/>
        </w:rPr>
        <w:t>IBM Developer</w:t>
      </w:r>
    </w:p>
    <w:p w14:paraId="1FD3AB50" w14:textId="4BE8F288" w:rsidR="00A00B39" w:rsidRDefault="00A00B39" w:rsidP="00A00B39">
      <w:pPr>
        <w:rPr>
          <w:lang w:val="en-US"/>
        </w:rPr>
      </w:pPr>
      <w:r w:rsidRPr="00A00B39">
        <w:rPr>
          <w:lang w:val="en-US"/>
        </w:rPr>
        <w:t>SKILLS NETWORK</w:t>
      </w:r>
    </w:p>
    <w:p w14:paraId="42AD3342" w14:textId="77777777" w:rsidR="00A00B39" w:rsidRDefault="00A00B39">
      <w:pPr>
        <w:rPr>
          <w:lang w:val="en-US"/>
        </w:rPr>
      </w:pPr>
      <w:r>
        <w:rPr>
          <w:lang w:val="en-US"/>
        </w:rPr>
        <w:br w:type="page"/>
      </w:r>
    </w:p>
    <w:p w14:paraId="030402B8" w14:textId="03B1DD47" w:rsidR="00A00B39" w:rsidRDefault="00A00B39" w:rsidP="00A00B3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0D9062" wp14:editId="57EB94A2">
            <wp:extent cx="5943600" cy="3362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98C6" w14:textId="022BD5AD" w:rsidR="00A00B39" w:rsidRDefault="00A00B39" w:rsidP="00A00B39">
      <w:pPr>
        <w:rPr>
          <w:lang w:val="en-US"/>
        </w:rPr>
      </w:pPr>
    </w:p>
    <w:p w14:paraId="349799F1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>Residual Plot</w:t>
      </w:r>
    </w:p>
    <w:p w14:paraId="36F988A5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>variance</w:t>
      </w:r>
    </w:p>
    <w:p w14:paraId="1DFBF078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>variance</w:t>
      </w:r>
    </w:p>
    <w:p w14:paraId="6544ECDB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>• Not randomly spread out around the x-axis</w:t>
      </w:r>
    </w:p>
    <w:p w14:paraId="203F6F6B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>• Variance appears to change with x axis</w:t>
      </w:r>
    </w:p>
    <w:p w14:paraId="3CA217E4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>IBM Developer</w:t>
      </w:r>
    </w:p>
    <w:p w14:paraId="66B0F6FB" w14:textId="380F8D6D" w:rsidR="006875F9" w:rsidRDefault="006875F9" w:rsidP="006875F9">
      <w:pPr>
        <w:rPr>
          <w:lang w:val="en-US"/>
        </w:rPr>
      </w:pPr>
      <w:r w:rsidRPr="006875F9">
        <w:rPr>
          <w:lang w:val="en-US"/>
        </w:rPr>
        <w:t>SKILLS NETWORK</w:t>
      </w:r>
    </w:p>
    <w:p w14:paraId="47B151CF" w14:textId="77777777" w:rsidR="006875F9" w:rsidRDefault="006875F9">
      <w:pPr>
        <w:rPr>
          <w:lang w:val="en-US"/>
        </w:rPr>
      </w:pPr>
      <w:r>
        <w:rPr>
          <w:lang w:val="en-US"/>
        </w:rPr>
        <w:br w:type="page"/>
      </w:r>
    </w:p>
    <w:p w14:paraId="6BABC774" w14:textId="65ED1609" w:rsidR="00A00B39" w:rsidRDefault="006875F9" w:rsidP="006875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747091" wp14:editId="0CC46897">
            <wp:extent cx="5943600" cy="3362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456A" w14:textId="083ACDCD" w:rsidR="006875F9" w:rsidRDefault="006875F9" w:rsidP="006875F9">
      <w:pPr>
        <w:rPr>
          <w:lang w:val="en-US"/>
        </w:rPr>
      </w:pPr>
    </w:p>
    <w:p w14:paraId="4A45F423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>Residual Plot</w:t>
      </w:r>
    </w:p>
    <w:p w14:paraId="78B3B462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 xml:space="preserve">import seaborn as </w:t>
      </w:r>
      <w:proofErr w:type="spellStart"/>
      <w:r w:rsidRPr="006875F9">
        <w:rPr>
          <w:lang w:val="en-US"/>
        </w:rPr>
        <w:t>sns</w:t>
      </w:r>
      <w:proofErr w:type="spellEnd"/>
    </w:p>
    <w:p w14:paraId="211C135B" w14:textId="0F981959" w:rsidR="006875F9" w:rsidRPr="006875F9" w:rsidRDefault="006875F9" w:rsidP="006875F9">
      <w:pPr>
        <w:rPr>
          <w:lang w:val="en-US"/>
        </w:rPr>
      </w:pPr>
      <w:proofErr w:type="spellStart"/>
      <w:proofErr w:type="gramStart"/>
      <w:r w:rsidRPr="006875F9">
        <w:rPr>
          <w:lang w:val="en-US"/>
        </w:rPr>
        <w:t>sns.residplot</w:t>
      </w:r>
      <w:proofErr w:type="spellEnd"/>
      <w:proofErr w:type="gramEnd"/>
      <w:r w:rsidRPr="006875F9">
        <w:rPr>
          <w:lang w:val="en-US"/>
        </w:rPr>
        <w:t xml:space="preserve"> (</w:t>
      </w:r>
      <w:proofErr w:type="spellStart"/>
      <w:r w:rsidRPr="006875F9">
        <w:rPr>
          <w:lang w:val="en-US"/>
        </w:rPr>
        <w:t>df</w:t>
      </w:r>
      <w:proofErr w:type="spellEnd"/>
      <w:r w:rsidRPr="006875F9">
        <w:rPr>
          <w:lang w:val="en-US"/>
        </w:rPr>
        <w:t xml:space="preserve"> </w:t>
      </w:r>
      <w:r>
        <w:rPr>
          <w:lang w:val="en-US"/>
        </w:rPr>
        <w:t>[</w:t>
      </w:r>
      <w:r w:rsidRPr="006875F9">
        <w:rPr>
          <w:lang w:val="en-US"/>
        </w:rPr>
        <w:t xml:space="preserve">'highway-mpg'], </w:t>
      </w:r>
      <w:proofErr w:type="spellStart"/>
      <w:r w:rsidRPr="006875F9">
        <w:rPr>
          <w:lang w:val="en-US"/>
        </w:rPr>
        <w:t>df</w:t>
      </w:r>
      <w:proofErr w:type="spellEnd"/>
      <w:r>
        <w:rPr>
          <w:lang w:val="en-US"/>
        </w:rPr>
        <w:t>[</w:t>
      </w:r>
      <w:r w:rsidRPr="006875F9">
        <w:rPr>
          <w:lang w:val="en-US"/>
        </w:rPr>
        <w:t>'price"])</w:t>
      </w:r>
    </w:p>
    <w:p w14:paraId="4D1F585C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>IBM Developer</w:t>
      </w:r>
    </w:p>
    <w:p w14:paraId="52F5E03A" w14:textId="403BB47B" w:rsidR="006875F9" w:rsidRDefault="006875F9" w:rsidP="006875F9">
      <w:pPr>
        <w:rPr>
          <w:lang w:val="en-US"/>
        </w:rPr>
      </w:pPr>
      <w:r w:rsidRPr="006875F9">
        <w:rPr>
          <w:lang w:val="en-US"/>
        </w:rPr>
        <w:t>SKILLS NETWORK</w:t>
      </w:r>
    </w:p>
    <w:p w14:paraId="4D8799CB" w14:textId="77777777" w:rsidR="006875F9" w:rsidRDefault="006875F9">
      <w:pPr>
        <w:rPr>
          <w:lang w:val="en-US"/>
        </w:rPr>
      </w:pPr>
      <w:r>
        <w:rPr>
          <w:lang w:val="en-US"/>
        </w:rPr>
        <w:br w:type="page"/>
      </w:r>
    </w:p>
    <w:p w14:paraId="00A11F55" w14:textId="2E9C410F" w:rsidR="006875F9" w:rsidRDefault="006875F9" w:rsidP="006875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CBAEDE" wp14:editId="12D91F8E">
            <wp:extent cx="5943600" cy="4432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B850" w14:textId="2143A311" w:rsidR="006875F9" w:rsidRDefault="006875F9" w:rsidP="006875F9">
      <w:pPr>
        <w:rPr>
          <w:lang w:val="en-US"/>
        </w:rPr>
      </w:pPr>
    </w:p>
    <w:p w14:paraId="3AD37A06" w14:textId="08E25D9E" w:rsidR="006875F9" w:rsidRDefault="006875F9" w:rsidP="006875F9">
      <w:pPr>
        <w:rPr>
          <w:lang w:val="en-US"/>
        </w:rPr>
      </w:pPr>
      <w:r>
        <w:rPr>
          <w:lang w:val="en-US"/>
        </w:rPr>
        <w:t>Question</w:t>
      </w:r>
    </w:p>
    <w:p w14:paraId="6F2E1F9B" w14:textId="4CABBB66" w:rsidR="006875F9" w:rsidRDefault="006875F9" w:rsidP="006875F9">
      <w:pPr>
        <w:rPr>
          <w:lang w:val="en-US"/>
        </w:rPr>
      </w:pPr>
      <w:r w:rsidRPr="006875F9">
        <w:rPr>
          <w:lang w:val="en-US"/>
        </w:rPr>
        <w:t>consider the following residuals plot, is the linear assumption correct:</w:t>
      </w:r>
    </w:p>
    <w:p w14:paraId="73412153" w14:textId="77777777" w:rsidR="006875F9" w:rsidRDefault="006875F9">
      <w:pPr>
        <w:rPr>
          <w:lang w:val="en-US"/>
        </w:rPr>
      </w:pPr>
      <w:r>
        <w:rPr>
          <w:lang w:val="en-US"/>
        </w:rPr>
        <w:br w:type="page"/>
      </w:r>
    </w:p>
    <w:p w14:paraId="0610C6EA" w14:textId="6CAFD688" w:rsidR="006875F9" w:rsidRDefault="006875F9" w:rsidP="006875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345BD1" wp14:editId="6F8216C1">
            <wp:extent cx="5943600" cy="4432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1951" w14:textId="3AC60048" w:rsidR="006875F9" w:rsidRDefault="006875F9" w:rsidP="006875F9">
      <w:pPr>
        <w:rPr>
          <w:lang w:val="en-US"/>
        </w:rPr>
      </w:pPr>
    </w:p>
    <w:p w14:paraId="5905AB69" w14:textId="5E13158A" w:rsidR="006875F9" w:rsidRDefault="006875F9" w:rsidP="006875F9">
      <w:pPr>
        <w:rPr>
          <w:lang w:val="en-US"/>
        </w:rPr>
      </w:pPr>
      <w:r>
        <w:rPr>
          <w:lang w:val="en-US"/>
        </w:rPr>
        <w:t>yes</w:t>
      </w:r>
    </w:p>
    <w:p w14:paraId="21E1EBD2" w14:textId="10EA2F24" w:rsidR="006875F9" w:rsidRDefault="006875F9" w:rsidP="006875F9">
      <w:pPr>
        <w:rPr>
          <w:lang w:val="en-US"/>
        </w:rPr>
      </w:pPr>
      <w:r>
        <w:rPr>
          <w:lang w:val="en-US"/>
        </w:rPr>
        <w:t>no</w:t>
      </w:r>
    </w:p>
    <w:p w14:paraId="7C86C68E" w14:textId="604BC548" w:rsidR="006875F9" w:rsidRDefault="006875F9" w:rsidP="006875F9">
      <w:pPr>
        <w:rPr>
          <w:lang w:val="en-US"/>
        </w:rPr>
      </w:pPr>
      <w:r>
        <w:rPr>
          <w:lang w:val="en-US"/>
        </w:rPr>
        <w:t>Skip</w:t>
      </w:r>
    </w:p>
    <w:p w14:paraId="55DC5464" w14:textId="4EB122AC" w:rsidR="006875F9" w:rsidRDefault="006875F9" w:rsidP="006875F9">
      <w:pPr>
        <w:rPr>
          <w:lang w:val="en-US"/>
        </w:rPr>
      </w:pPr>
      <w:r>
        <w:rPr>
          <w:lang w:val="en-US"/>
        </w:rPr>
        <w:t>Send</w:t>
      </w:r>
    </w:p>
    <w:p w14:paraId="7C8C08EE" w14:textId="77777777" w:rsidR="006875F9" w:rsidRDefault="006875F9">
      <w:pPr>
        <w:rPr>
          <w:lang w:val="en-US"/>
        </w:rPr>
      </w:pPr>
      <w:r>
        <w:rPr>
          <w:lang w:val="en-US"/>
        </w:rPr>
        <w:br w:type="page"/>
      </w:r>
    </w:p>
    <w:p w14:paraId="131CB0A3" w14:textId="7AFC055A" w:rsidR="006875F9" w:rsidRDefault="006875F9" w:rsidP="006875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06EEA1" wp14:editId="2D824E21">
            <wp:extent cx="5943600" cy="3348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44D5" w14:textId="3B6B7207" w:rsidR="006875F9" w:rsidRDefault="006875F9" w:rsidP="006875F9">
      <w:pPr>
        <w:rPr>
          <w:lang w:val="en-US"/>
        </w:rPr>
      </w:pPr>
    </w:p>
    <w:p w14:paraId="283EF45E" w14:textId="2B3C8554" w:rsidR="006875F9" w:rsidRDefault="006875F9" w:rsidP="006875F9">
      <w:pPr>
        <w:rPr>
          <w:lang w:val="en-US"/>
        </w:rPr>
      </w:pPr>
      <w:r w:rsidRPr="006875F9">
        <w:rPr>
          <w:lang w:val="en-US"/>
        </w:rPr>
        <w:t>Distribution Plots</w:t>
      </w:r>
    </w:p>
    <w:p w14:paraId="4BD3BAE9" w14:textId="14B65CDB" w:rsidR="006875F9" w:rsidRDefault="006875F9" w:rsidP="006875F9">
      <w:pPr>
        <w:rPr>
          <w:lang w:val="en-US"/>
        </w:rPr>
      </w:pPr>
      <w:r>
        <w:rPr>
          <w:lang w:val="en-US"/>
        </w:rPr>
        <w:t>y</w:t>
      </w:r>
    </w:p>
    <w:p w14:paraId="34B443F3" w14:textId="4A184ED4" w:rsidR="006875F9" w:rsidRPr="006875F9" w:rsidRDefault="006875F9" w:rsidP="006875F9">
      <w:pPr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</m:oMath>
      </m:oMathPara>
    </w:p>
    <w:p w14:paraId="2194FC20" w14:textId="46BD28F1" w:rsidR="006875F9" w:rsidRDefault="006875F9" w:rsidP="006875F9">
      <w:pPr>
        <w:rPr>
          <w:lang w:val="en-US"/>
        </w:rPr>
      </w:pPr>
      <w:r>
        <w:rPr>
          <w:lang w:val="en-US"/>
        </w:rPr>
        <w:t>3</w:t>
      </w:r>
    </w:p>
    <w:p w14:paraId="7436077B" w14:textId="699D74D2" w:rsidR="006875F9" w:rsidRDefault="006875F9" w:rsidP="006875F9">
      <w:pPr>
        <w:rPr>
          <w:lang w:val="en-US"/>
        </w:rPr>
      </w:pPr>
      <w:r>
        <w:rPr>
          <w:lang w:val="en-US"/>
        </w:rPr>
        <w:t>2</w:t>
      </w:r>
    </w:p>
    <w:p w14:paraId="58979645" w14:textId="4A951CE1" w:rsidR="006875F9" w:rsidRDefault="006875F9" w:rsidP="006875F9">
      <w:pPr>
        <w:rPr>
          <w:lang w:val="en-US"/>
        </w:rPr>
      </w:pPr>
      <w:r>
        <w:rPr>
          <w:lang w:val="en-US"/>
        </w:rPr>
        <w:t>1</w:t>
      </w:r>
    </w:p>
    <w:p w14:paraId="5581B93B" w14:textId="43646856" w:rsidR="006875F9" w:rsidRDefault="006875F9" w:rsidP="006875F9">
      <w:pPr>
        <w:rPr>
          <w:lang w:val="en-US"/>
        </w:rPr>
      </w:pPr>
      <w:r>
        <w:rPr>
          <w:lang w:val="en-US"/>
        </w:rPr>
        <w:t>X</w:t>
      </w:r>
    </w:p>
    <w:p w14:paraId="4F8363CE" w14:textId="6A2BF03E" w:rsidR="006875F9" w:rsidRDefault="006875F9" w:rsidP="006875F9">
      <w:pPr>
        <w:rPr>
          <w:lang w:val="en-US"/>
        </w:rPr>
      </w:pPr>
      <w:r>
        <w:rPr>
          <w:lang w:val="en-US"/>
        </w:rPr>
        <w:t>6</w:t>
      </w:r>
    </w:p>
    <w:p w14:paraId="32AC7B07" w14:textId="61BBE279" w:rsidR="006875F9" w:rsidRDefault="006875F9" w:rsidP="006875F9">
      <w:pPr>
        <w:rPr>
          <w:lang w:val="en-US"/>
        </w:rPr>
      </w:pPr>
      <w:r>
        <w:rPr>
          <w:lang w:val="en-US"/>
        </w:rPr>
        <w:t>5</w:t>
      </w:r>
    </w:p>
    <w:p w14:paraId="7FEC320A" w14:textId="372F36E7" w:rsidR="006875F9" w:rsidRDefault="006875F9" w:rsidP="006875F9">
      <w:pPr>
        <w:rPr>
          <w:lang w:val="en-US"/>
        </w:rPr>
      </w:pPr>
      <w:r>
        <w:rPr>
          <w:lang w:val="en-US"/>
        </w:rPr>
        <w:t>4</w:t>
      </w:r>
    </w:p>
    <w:p w14:paraId="295A04E6" w14:textId="697ACACB" w:rsidR="006875F9" w:rsidRDefault="006875F9" w:rsidP="006875F9">
      <w:pPr>
        <w:rPr>
          <w:lang w:val="en-US"/>
        </w:rPr>
      </w:pPr>
      <w:r>
        <w:rPr>
          <w:lang w:val="en-US"/>
        </w:rPr>
        <w:t>3</w:t>
      </w:r>
    </w:p>
    <w:p w14:paraId="26C2BAC5" w14:textId="37B7C3A8" w:rsidR="006875F9" w:rsidRDefault="006875F9" w:rsidP="006875F9">
      <w:pPr>
        <w:rPr>
          <w:lang w:val="en-US"/>
        </w:rPr>
      </w:pPr>
      <w:r>
        <w:rPr>
          <w:lang w:val="en-US"/>
        </w:rPr>
        <w:t>2</w:t>
      </w:r>
    </w:p>
    <w:p w14:paraId="1FD9E571" w14:textId="16DA2AEC" w:rsidR="006875F9" w:rsidRDefault="006875F9" w:rsidP="006875F9">
      <w:pPr>
        <w:rPr>
          <w:lang w:val="en-US"/>
        </w:rPr>
      </w:pPr>
      <w:r>
        <w:rPr>
          <w:lang w:val="en-US"/>
        </w:rPr>
        <w:t>1</w:t>
      </w:r>
    </w:p>
    <w:p w14:paraId="4AAD6D6F" w14:textId="55E88601" w:rsidR="006875F9" w:rsidRDefault="006875F9" w:rsidP="006875F9">
      <w:pPr>
        <w:rPr>
          <w:lang w:val="en-US"/>
        </w:rPr>
      </w:pPr>
      <w:r>
        <w:rPr>
          <w:lang w:val="en-US"/>
        </w:rPr>
        <w:t>1</w:t>
      </w:r>
    </w:p>
    <w:p w14:paraId="5469B2B2" w14:textId="77B78924" w:rsidR="006875F9" w:rsidRDefault="006875F9" w:rsidP="006875F9">
      <w:pPr>
        <w:rPr>
          <w:lang w:val="en-US"/>
        </w:rPr>
      </w:pPr>
      <w:r>
        <w:rPr>
          <w:lang w:val="en-US"/>
        </w:rPr>
        <w:t>2</w:t>
      </w:r>
    </w:p>
    <w:p w14:paraId="57150EDB" w14:textId="20B9634C" w:rsidR="006875F9" w:rsidRDefault="006875F9" w:rsidP="006875F9">
      <w:pPr>
        <w:rPr>
          <w:lang w:val="en-US"/>
        </w:rPr>
      </w:pPr>
      <w:r>
        <w:rPr>
          <w:lang w:val="en-US"/>
        </w:rPr>
        <w:t>3</w:t>
      </w:r>
    </w:p>
    <w:p w14:paraId="03230EB0" w14:textId="4988CCE0" w:rsidR="006875F9" w:rsidRPr="006875F9" w:rsidRDefault="006875F9" w:rsidP="006875F9">
      <w:pPr>
        <w:rPr>
          <w:lang w:val="en-US"/>
        </w:rPr>
      </w:pPr>
      <w:r>
        <w:rPr>
          <w:lang w:val="en-US"/>
        </w:rPr>
        <w:t>y/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</w:p>
    <w:p w14:paraId="0E98D1C2" w14:textId="77777777" w:rsidR="006875F9" w:rsidRPr="006875F9" w:rsidRDefault="006875F9" w:rsidP="006875F9">
      <w:pPr>
        <w:rPr>
          <w:lang w:val="en-US"/>
        </w:rPr>
      </w:pPr>
      <w:r w:rsidRPr="006875F9">
        <w:rPr>
          <w:lang w:val="en-US"/>
        </w:rPr>
        <w:t>IBM Developer</w:t>
      </w:r>
    </w:p>
    <w:p w14:paraId="2402376F" w14:textId="0C2D4AD9" w:rsidR="006E259D" w:rsidRDefault="006875F9" w:rsidP="006875F9">
      <w:pPr>
        <w:rPr>
          <w:lang w:val="en-US"/>
        </w:rPr>
      </w:pPr>
      <w:r w:rsidRPr="006875F9">
        <w:rPr>
          <w:lang w:val="en-US"/>
        </w:rPr>
        <w:t>SKILLS NETWORK</w:t>
      </w:r>
    </w:p>
    <w:p w14:paraId="409D1391" w14:textId="77777777" w:rsidR="006E259D" w:rsidRDefault="006E259D">
      <w:pPr>
        <w:rPr>
          <w:lang w:val="en-US"/>
        </w:rPr>
      </w:pPr>
      <w:r>
        <w:rPr>
          <w:lang w:val="en-US"/>
        </w:rPr>
        <w:br w:type="page"/>
      </w:r>
    </w:p>
    <w:p w14:paraId="0697E4B3" w14:textId="6B9EB846" w:rsidR="006875F9" w:rsidRDefault="006E259D" w:rsidP="006875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00DB23" wp14:editId="521ADD0A">
            <wp:extent cx="5943600" cy="3348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47FF" w14:textId="62A6D122" w:rsidR="006E259D" w:rsidRDefault="006E259D" w:rsidP="006875F9">
      <w:pPr>
        <w:rPr>
          <w:lang w:val="en-US"/>
        </w:rPr>
      </w:pPr>
    </w:p>
    <w:p w14:paraId="34B1FAD7" w14:textId="58A3645B" w:rsidR="006E259D" w:rsidRDefault="006E259D" w:rsidP="006875F9">
      <w:pPr>
        <w:rPr>
          <w:lang w:val="en-US"/>
        </w:rPr>
      </w:pPr>
      <w:r w:rsidRPr="006E259D">
        <w:rPr>
          <w:lang w:val="en-US"/>
        </w:rPr>
        <w:t>Distribution Plots</w:t>
      </w:r>
    </w:p>
    <w:p w14:paraId="368202AB" w14:textId="77777777" w:rsidR="006E259D" w:rsidRDefault="006E259D" w:rsidP="006E259D">
      <w:pPr>
        <w:rPr>
          <w:lang w:val="en-US"/>
        </w:rPr>
      </w:pPr>
      <w:r>
        <w:rPr>
          <w:lang w:val="en-US"/>
        </w:rPr>
        <w:t>1</w:t>
      </w:r>
    </w:p>
    <w:p w14:paraId="34AD2D71" w14:textId="77777777" w:rsidR="006E259D" w:rsidRDefault="006E259D" w:rsidP="006E259D">
      <w:pPr>
        <w:rPr>
          <w:lang w:val="en-US"/>
        </w:rPr>
      </w:pPr>
      <w:r>
        <w:rPr>
          <w:lang w:val="en-US"/>
        </w:rPr>
        <w:t>2</w:t>
      </w:r>
    </w:p>
    <w:p w14:paraId="72B5214A" w14:textId="77777777" w:rsidR="006E259D" w:rsidRDefault="006E259D" w:rsidP="006E259D">
      <w:pPr>
        <w:rPr>
          <w:lang w:val="en-US"/>
        </w:rPr>
      </w:pPr>
      <w:r>
        <w:rPr>
          <w:lang w:val="en-US"/>
        </w:rPr>
        <w:t>3</w:t>
      </w:r>
    </w:p>
    <w:p w14:paraId="29CAFA89" w14:textId="77777777" w:rsidR="006E259D" w:rsidRPr="006875F9" w:rsidRDefault="006E259D" w:rsidP="006E259D">
      <w:pPr>
        <w:rPr>
          <w:lang w:val="en-US"/>
        </w:rPr>
      </w:pPr>
      <w:r>
        <w:rPr>
          <w:lang w:val="en-US"/>
        </w:rPr>
        <w:t>y/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</w:p>
    <w:p w14:paraId="6AFA2DE9" w14:textId="77777777" w:rsidR="006E259D" w:rsidRPr="006875F9" w:rsidRDefault="006E259D" w:rsidP="006E259D">
      <w:pPr>
        <w:rPr>
          <w:lang w:val="en-US"/>
        </w:rPr>
      </w:pPr>
      <w:r w:rsidRPr="006875F9">
        <w:rPr>
          <w:lang w:val="en-US"/>
        </w:rPr>
        <w:t>IBM Developer</w:t>
      </w:r>
    </w:p>
    <w:p w14:paraId="1AC0432D" w14:textId="77777777" w:rsidR="006E259D" w:rsidRDefault="006E259D" w:rsidP="006E259D">
      <w:pPr>
        <w:rPr>
          <w:lang w:val="en-US"/>
        </w:rPr>
      </w:pPr>
      <w:r w:rsidRPr="006875F9">
        <w:rPr>
          <w:lang w:val="en-US"/>
        </w:rPr>
        <w:t>SKILLS NETWORK</w:t>
      </w:r>
    </w:p>
    <w:p w14:paraId="0F4DCB6E" w14:textId="5CDDCED1" w:rsidR="006E259D" w:rsidRDefault="006E259D">
      <w:pPr>
        <w:rPr>
          <w:lang w:val="en-US"/>
        </w:rPr>
      </w:pPr>
      <w:r>
        <w:rPr>
          <w:lang w:val="en-US"/>
        </w:rPr>
        <w:br w:type="page"/>
      </w:r>
    </w:p>
    <w:p w14:paraId="44540DFA" w14:textId="24A791BD" w:rsidR="006E259D" w:rsidRDefault="006E259D" w:rsidP="006875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55757C" wp14:editId="725AE8F2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C305" w14:textId="3EDC7BF8" w:rsidR="006E259D" w:rsidRDefault="006E259D" w:rsidP="006875F9">
      <w:pPr>
        <w:rPr>
          <w:lang w:val="en-US"/>
        </w:rPr>
      </w:pPr>
    </w:p>
    <w:p w14:paraId="2B8CBB2D" w14:textId="357EE893" w:rsidR="006E259D" w:rsidRDefault="006E259D" w:rsidP="006875F9">
      <w:pPr>
        <w:rPr>
          <w:lang w:val="en-US"/>
        </w:rPr>
      </w:pPr>
      <w:r w:rsidRPr="006E259D">
        <w:rPr>
          <w:lang w:val="en-US"/>
        </w:rPr>
        <w:t>Distribution Plots</w:t>
      </w:r>
    </w:p>
    <w:p w14:paraId="6A762C82" w14:textId="77777777" w:rsidR="006E259D" w:rsidRDefault="006E259D" w:rsidP="006E259D">
      <w:pPr>
        <w:rPr>
          <w:lang w:val="en-US"/>
        </w:rPr>
      </w:pPr>
      <w:r>
        <w:rPr>
          <w:lang w:val="en-US"/>
        </w:rPr>
        <w:t>1</w:t>
      </w:r>
    </w:p>
    <w:p w14:paraId="529670E9" w14:textId="77777777" w:rsidR="006E259D" w:rsidRDefault="006E259D" w:rsidP="006E259D">
      <w:pPr>
        <w:rPr>
          <w:lang w:val="en-US"/>
        </w:rPr>
      </w:pPr>
      <w:r>
        <w:rPr>
          <w:lang w:val="en-US"/>
        </w:rPr>
        <w:t>2</w:t>
      </w:r>
    </w:p>
    <w:p w14:paraId="707673E2" w14:textId="77777777" w:rsidR="006E259D" w:rsidRDefault="006E259D" w:rsidP="006E259D">
      <w:pPr>
        <w:rPr>
          <w:lang w:val="en-US"/>
        </w:rPr>
      </w:pPr>
      <w:r>
        <w:rPr>
          <w:lang w:val="en-US"/>
        </w:rPr>
        <w:t>3</w:t>
      </w:r>
    </w:p>
    <w:p w14:paraId="0B488BC2" w14:textId="77777777" w:rsidR="006E259D" w:rsidRPr="006875F9" w:rsidRDefault="006E259D" w:rsidP="006E259D">
      <w:pPr>
        <w:rPr>
          <w:lang w:val="en-US"/>
        </w:rPr>
      </w:pPr>
      <w:r>
        <w:rPr>
          <w:lang w:val="en-US"/>
        </w:rPr>
        <w:t>y/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</w:p>
    <w:p w14:paraId="79263F41" w14:textId="77777777" w:rsidR="006E259D" w:rsidRPr="006875F9" w:rsidRDefault="006E259D" w:rsidP="006E259D">
      <w:pPr>
        <w:rPr>
          <w:lang w:val="en-US"/>
        </w:rPr>
      </w:pPr>
      <w:r w:rsidRPr="006875F9">
        <w:rPr>
          <w:lang w:val="en-US"/>
        </w:rPr>
        <w:t>IBM Developer</w:t>
      </w:r>
    </w:p>
    <w:p w14:paraId="4B55A024" w14:textId="77777777" w:rsidR="006E259D" w:rsidRDefault="006E259D" w:rsidP="006E259D">
      <w:pPr>
        <w:rPr>
          <w:lang w:val="en-US"/>
        </w:rPr>
      </w:pPr>
      <w:r w:rsidRPr="006875F9">
        <w:rPr>
          <w:lang w:val="en-US"/>
        </w:rPr>
        <w:t>SKILLS NETWORK</w:t>
      </w:r>
    </w:p>
    <w:p w14:paraId="2EED64EA" w14:textId="77777777" w:rsidR="006E259D" w:rsidRDefault="006E259D" w:rsidP="006E259D">
      <w:pPr>
        <w:rPr>
          <w:lang w:val="en-US"/>
        </w:rPr>
      </w:pPr>
      <w:r>
        <w:rPr>
          <w:lang w:val="en-US"/>
        </w:rPr>
        <w:br w:type="page"/>
      </w:r>
    </w:p>
    <w:p w14:paraId="60AD178E" w14:textId="19CC9A3E" w:rsidR="006E259D" w:rsidRDefault="006E259D" w:rsidP="006875F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81BE68" wp14:editId="6F5FEF92">
            <wp:extent cx="5943600" cy="3348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FACA" w14:textId="6CB2EF0C" w:rsidR="00807C5F" w:rsidRDefault="00807C5F" w:rsidP="006875F9">
      <w:pPr>
        <w:rPr>
          <w:lang w:val="en-US"/>
        </w:rPr>
      </w:pPr>
    </w:p>
    <w:p w14:paraId="427C494A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Distribution Plots</w:t>
      </w:r>
    </w:p>
    <w:p w14:paraId="35148425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Compare the distribution plots:</w:t>
      </w:r>
    </w:p>
    <w:p w14:paraId="6F1E4C04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• The fitted values that result from the model</w:t>
      </w:r>
    </w:p>
    <w:p w14:paraId="785727B7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• The actual values</w:t>
      </w:r>
    </w:p>
    <w:p w14:paraId="429B97D5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IBM Developer</w:t>
      </w:r>
    </w:p>
    <w:p w14:paraId="27898D22" w14:textId="61508C95" w:rsidR="00807C5F" w:rsidRDefault="00807C5F" w:rsidP="00807C5F">
      <w:pPr>
        <w:rPr>
          <w:lang w:val="en-US"/>
        </w:rPr>
      </w:pPr>
      <w:r w:rsidRPr="00807C5F">
        <w:rPr>
          <w:lang w:val="en-US"/>
        </w:rPr>
        <w:t>SKILLS NETWORK</w:t>
      </w:r>
    </w:p>
    <w:p w14:paraId="6A2E2311" w14:textId="77777777" w:rsidR="00807C5F" w:rsidRDefault="00807C5F">
      <w:pPr>
        <w:rPr>
          <w:lang w:val="en-US"/>
        </w:rPr>
      </w:pPr>
      <w:r>
        <w:rPr>
          <w:lang w:val="en-US"/>
        </w:rPr>
        <w:br w:type="page"/>
      </w:r>
    </w:p>
    <w:p w14:paraId="5FD3F450" w14:textId="5A5FC020" w:rsidR="00807C5F" w:rsidRDefault="00807C5F" w:rsidP="00807C5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670EC7" wp14:editId="5C7A496D">
            <wp:extent cx="5943600" cy="3348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6A30" w14:textId="75A86FC0" w:rsidR="00807C5F" w:rsidRDefault="00807C5F" w:rsidP="00807C5F">
      <w:pPr>
        <w:rPr>
          <w:lang w:val="en-US"/>
        </w:rPr>
      </w:pPr>
    </w:p>
    <w:p w14:paraId="3205EA9A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MLR - Distribution Plots</w:t>
      </w:r>
    </w:p>
    <w:p w14:paraId="2805DE54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IBM Developer</w:t>
      </w:r>
    </w:p>
    <w:p w14:paraId="59D4216B" w14:textId="5DE2EBD1" w:rsidR="00807C5F" w:rsidRDefault="00807C5F" w:rsidP="00807C5F">
      <w:pPr>
        <w:rPr>
          <w:lang w:val="en-US"/>
        </w:rPr>
      </w:pPr>
      <w:r w:rsidRPr="00807C5F">
        <w:rPr>
          <w:lang w:val="en-US"/>
        </w:rPr>
        <w:t>SKILLS NETWORK</w:t>
      </w:r>
    </w:p>
    <w:p w14:paraId="657DA8E2" w14:textId="77777777" w:rsidR="00807C5F" w:rsidRDefault="00807C5F">
      <w:pPr>
        <w:rPr>
          <w:lang w:val="en-US"/>
        </w:rPr>
      </w:pPr>
      <w:r>
        <w:rPr>
          <w:lang w:val="en-US"/>
        </w:rPr>
        <w:br w:type="page"/>
      </w:r>
    </w:p>
    <w:p w14:paraId="4FD5F348" w14:textId="01D389EF" w:rsidR="00807C5F" w:rsidRDefault="00807C5F" w:rsidP="00807C5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B9A70E" wp14:editId="6E8BBCB6">
            <wp:extent cx="5943600" cy="3348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3406" w14:textId="7E5B855F" w:rsidR="00807C5F" w:rsidRDefault="00807C5F" w:rsidP="00807C5F">
      <w:pPr>
        <w:rPr>
          <w:lang w:val="en-US"/>
        </w:rPr>
      </w:pPr>
    </w:p>
    <w:p w14:paraId="6A848ADB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Distribution Plots</w:t>
      </w:r>
    </w:p>
    <w:p w14:paraId="79CFEE37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 xml:space="preserve">import seaborn as </w:t>
      </w:r>
      <w:proofErr w:type="spellStart"/>
      <w:r w:rsidRPr="00807C5F">
        <w:rPr>
          <w:lang w:val="en-US"/>
        </w:rPr>
        <w:t>sns</w:t>
      </w:r>
      <w:proofErr w:type="spellEnd"/>
    </w:p>
    <w:p w14:paraId="38F29B15" w14:textId="1DDE7D75" w:rsidR="00807C5F" w:rsidRPr="00807C5F" w:rsidRDefault="00807C5F" w:rsidP="00807C5F">
      <w:pPr>
        <w:rPr>
          <w:lang w:val="en-US"/>
        </w:rPr>
      </w:pPr>
      <w:proofErr w:type="spellStart"/>
      <w:r w:rsidRPr="00807C5F">
        <w:rPr>
          <w:lang w:val="en-US"/>
        </w:rPr>
        <w:t>axl</w:t>
      </w:r>
      <w:proofErr w:type="spellEnd"/>
      <w:r w:rsidRPr="00807C5F">
        <w:rPr>
          <w:lang w:val="en-US"/>
        </w:rPr>
        <w:t xml:space="preserve"> = </w:t>
      </w:r>
      <w:proofErr w:type="spellStart"/>
      <w:proofErr w:type="gramStart"/>
      <w:r w:rsidRPr="00807C5F">
        <w:rPr>
          <w:lang w:val="en-US"/>
        </w:rPr>
        <w:t>sns.distplot</w:t>
      </w:r>
      <w:proofErr w:type="spellEnd"/>
      <w:proofErr w:type="gramEnd"/>
      <w:r w:rsidRPr="00807C5F">
        <w:rPr>
          <w:lang w:val="en-US"/>
        </w:rPr>
        <w:t xml:space="preserve"> (</w:t>
      </w:r>
      <w:proofErr w:type="spellStart"/>
      <w:r w:rsidRPr="00807C5F">
        <w:rPr>
          <w:lang w:val="en-US"/>
        </w:rPr>
        <w:t>df</w:t>
      </w:r>
      <w:proofErr w:type="spellEnd"/>
      <w:r w:rsidRPr="00807C5F">
        <w:rPr>
          <w:lang w:val="en-US"/>
        </w:rPr>
        <w:t xml:space="preserve"> ['price'], hist=False, color="r", label="Actual Value")</w:t>
      </w:r>
    </w:p>
    <w:p w14:paraId="4E344C12" w14:textId="7A81C786" w:rsidR="00807C5F" w:rsidRPr="00807C5F" w:rsidRDefault="00807C5F" w:rsidP="00807C5F">
      <w:pPr>
        <w:rPr>
          <w:lang w:val="en-US"/>
        </w:rPr>
      </w:pPr>
      <w:proofErr w:type="spellStart"/>
      <w:proofErr w:type="gramStart"/>
      <w:r w:rsidRPr="00807C5F">
        <w:rPr>
          <w:lang w:val="en-US"/>
        </w:rPr>
        <w:t>sns.distplot</w:t>
      </w:r>
      <w:proofErr w:type="spellEnd"/>
      <w:proofErr w:type="gramEnd"/>
      <w:r w:rsidRPr="00807C5F">
        <w:rPr>
          <w:lang w:val="en-US"/>
        </w:rPr>
        <w:t xml:space="preserve"> (</w:t>
      </w:r>
      <w:proofErr w:type="spellStart"/>
      <w:r w:rsidRPr="00807C5F">
        <w:rPr>
          <w:lang w:val="en-US"/>
        </w:rPr>
        <w:t>Yhat</w:t>
      </w:r>
      <w:proofErr w:type="spellEnd"/>
      <w:r w:rsidRPr="00807C5F">
        <w:rPr>
          <w:lang w:val="en-US"/>
        </w:rPr>
        <w:t>, hist</w:t>
      </w:r>
      <w:r>
        <w:rPr>
          <w:lang w:val="en-US"/>
        </w:rPr>
        <w:t>=</w:t>
      </w:r>
      <w:r w:rsidRPr="00807C5F">
        <w:rPr>
          <w:lang w:val="en-US"/>
        </w:rPr>
        <w:t>False, color="b", label</w:t>
      </w:r>
      <w:r>
        <w:rPr>
          <w:lang w:val="en-US"/>
        </w:rPr>
        <w:t>=</w:t>
      </w:r>
      <w:r w:rsidRPr="00807C5F">
        <w:rPr>
          <w:lang w:val="en-US"/>
        </w:rPr>
        <w:t>"Fitted Values" , ax=ax1)</w:t>
      </w:r>
    </w:p>
    <w:p w14:paraId="47572767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IBM Developer</w:t>
      </w:r>
    </w:p>
    <w:p w14:paraId="18189163" w14:textId="1FFC008B" w:rsidR="00807C5F" w:rsidRDefault="00807C5F" w:rsidP="00807C5F">
      <w:pPr>
        <w:rPr>
          <w:lang w:val="en-US"/>
        </w:rPr>
      </w:pPr>
      <w:r w:rsidRPr="00807C5F">
        <w:rPr>
          <w:lang w:val="en-US"/>
        </w:rPr>
        <w:t>SKILLS NETWORK</w:t>
      </w:r>
    </w:p>
    <w:p w14:paraId="21AD9982" w14:textId="77777777" w:rsidR="00807C5F" w:rsidRDefault="00807C5F">
      <w:pPr>
        <w:rPr>
          <w:lang w:val="en-US"/>
        </w:rPr>
      </w:pPr>
      <w:r>
        <w:rPr>
          <w:lang w:val="en-US"/>
        </w:rPr>
        <w:br w:type="page"/>
      </w:r>
    </w:p>
    <w:p w14:paraId="56CD6080" w14:textId="29122FF6" w:rsidR="00807C5F" w:rsidRDefault="00807C5F" w:rsidP="00807C5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5A5C54" wp14:editId="30FE5BBD">
            <wp:extent cx="5943600" cy="3348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317" w14:textId="19371137" w:rsidR="00807C5F" w:rsidRDefault="00807C5F" w:rsidP="00807C5F">
      <w:pPr>
        <w:rPr>
          <w:lang w:val="en-US"/>
        </w:rPr>
      </w:pPr>
    </w:p>
    <w:p w14:paraId="5DFA1FD4" w14:textId="77777777" w:rsidR="00807C5F" w:rsidRPr="00807C5F" w:rsidRDefault="00807C5F" w:rsidP="00807C5F">
      <w:pPr>
        <w:rPr>
          <w:lang w:val="en-US"/>
        </w:rPr>
      </w:pPr>
      <w:r w:rsidRPr="00807C5F">
        <w:rPr>
          <w:lang w:val="en-US"/>
        </w:rPr>
        <w:t>SKILLS NETWORK</w:t>
      </w:r>
    </w:p>
    <w:p w14:paraId="709C25DF" w14:textId="0B1AEA4D" w:rsidR="00807C5F" w:rsidRDefault="00807C5F" w:rsidP="00807C5F">
      <w:pPr>
        <w:rPr>
          <w:lang w:val="en-US"/>
        </w:rPr>
      </w:pPr>
      <w:r w:rsidRPr="00807C5F">
        <w:rPr>
          <w:lang w:val="en-US"/>
        </w:rPr>
        <w:t>IBM Developer</w:t>
      </w:r>
    </w:p>
    <w:p w14:paraId="229B4226" w14:textId="77777777" w:rsidR="00807C5F" w:rsidRDefault="00807C5F">
      <w:pPr>
        <w:rPr>
          <w:lang w:val="en-US"/>
        </w:rPr>
      </w:pPr>
      <w:r>
        <w:rPr>
          <w:lang w:val="en-US"/>
        </w:rPr>
        <w:br w:type="page"/>
      </w:r>
    </w:p>
    <w:p w14:paraId="14B482A7" w14:textId="18851D1B" w:rsidR="009239EF" w:rsidRPr="009239EF" w:rsidRDefault="009239EF" w:rsidP="009239EF">
      <w:pPr>
        <w:rPr>
          <w:lang w:val="en-US"/>
        </w:rPr>
      </w:pPr>
      <w:r>
        <w:rPr>
          <w:lang w:val="en-US"/>
        </w:rPr>
        <w:lastRenderedPageBreak/>
        <w:t>I</w:t>
      </w:r>
      <w:r w:rsidRPr="009239EF">
        <w:rPr>
          <w:lang w:val="en-US"/>
        </w:rPr>
        <w:t>n this video, we'll look at Model Evaluation using Visualization. </w:t>
      </w:r>
    </w:p>
    <w:p w14:paraId="6C04FC3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Regression plots are a good estimate of the relationship between two variables, </w:t>
      </w:r>
    </w:p>
    <w:p w14:paraId="164D7326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strength of the correlation, </w:t>
      </w:r>
    </w:p>
    <w:p w14:paraId="34473B44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and the direction of the relationship (positive or negative). </w:t>
      </w:r>
    </w:p>
    <w:p w14:paraId="2BB97DF7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horizontal axis is the independent variable. </w:t>
      </w:r>
    </w:p>
    <w:p w14:paraId="0622338B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vertical axis is the dependent variable. </w:t>
      </w:r>
    </w:p>
    <w:p w14:paraId="6920018F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Each point represents a different target point. </w:t>
      </w:r>
    </w:p>
    <w:p w14:paraId="0BE8AF48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fitted line represents the predicted value. </w:t>
      </w:r>
    </w:p>
    <w:p w14:paraId="789918F2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There are several ways to plot a regression plot. </w:t>
      </w:r>
    </w:p>
    <w:p w14:paraId="245EFA2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A simple ways to use regplot from the seaborn library. </w:t>
      </w:r>
    </w:p>
    <w:p w14:paraId="6AB02001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First, "import seaborn." </w:t>
      </w:r>
    </w:p>
    <w:p w14:paraId="01C8C525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Then use the "regplot" function. </w:t>
      </w:r>
    </w:p>
    <w:p w14:paraId="0E3FDCCF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parameter x is the name of the column that </w:t>
      </w:r>
    </w:p>
    <w:p w14:paraId="4306A5CD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contains the independent variable or feature. </w:t>
      </w:r>
    </w:p>
    <w:p w14:paraId="71138794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parameter y, contains the name of the column that </w:t>
      </w:r>
    </w:p>
    <w:p w14:paraId="15453E5E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contains the name of the dependent variable or target. </w:t>
      </w:r>
    </w:p>
    <w:p w14:paraId="1C764A88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parameter data is the name of the dataframe. </w:t>
      </w:r>
    </w:p>
    <w:p w14:paraId="01160798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result is given by the plot. </w:t>
      </w:r>
    </w:p>
    <w:p w14:paraId="452E10EF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residual plot represents the error between the actual value. </w:t>
      </w:r>
    </w:p>
    <w:p w14:paraId="134C7BF1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Examining the predicted value and actual value we see a difference. </w:t>
      </w:r>
    </w:p>
    <w:p w14:paraId="783B86B1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obtain that value by subtracting the predicted value, </w:t>
      </w:r>
    </w:p>
    <w:p w14:paraId="1EAB32B5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and the actual target value. </w:t>
      </w:r>
    </w:p>
    <w:p w14:paraId="28C50DB7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then plot that value on </w:t>
      </w:r>
    </w:p>
    <w:p w14:paraId="2AABF5A8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vertical axis with the independent variable as the horizontal axis. </w:t>
      </w:r>
    </w:p>
    <w:p w14:paraId="21FBEF25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Similarly, for the second sample, </w:t>
      </w:r>
    </w:p>
    <w:p w14:paraId="5912325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repeat the process. </w:t>
      </w:r>
    </w:p>
    <w:p w14:paraId="2A22DE0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Subtracting the target value from the predicted value. </w:t>
      </w:r>
    </w:p>
    <w:p w14:paraId="16AD380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Then plotting the value accordingly. </w:t>
      </w:r>
    </w:p>
    <w:p w14:paraId="0E4BD4FE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Looking at the plot gives us some insight into our data. </w:t>
      </w:r>
    </w:p>
    <w:p w14:paraId="0E36C355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expect to see the results to have zero mean, </w:t>
      </w:r>
    </w:p>
    <w:p w14:paraId="65F04A0D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distributed evenly around the x axis with similar variance. </w:t>
      </w:r>
    </w:p>
    <w:p w14:paraId="4E55BB13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There is no curvature. </w:t>
      </w:r>
    </w:p>
    <w:p w14:paraId="49F6A663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This type of residual plot suggests a linear plot is appropriate. </w:t>
      </w:r>
    </w:p>
    <w:p w14:paraId="1659FFAE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In this residual plot, there is a curvature. </w:t>
      </w:r>
    </w:p>
    <w:p w14:paraId="15B27647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values of the error change with x. </w:t>
      </w:r>
    </w:p>
    <w:p w14:paraId="7A7040E1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For example, in the region, </w:t>
      </w:r>
    </w:p>
    <w:p w14:paraId="3F75F5B1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all the residual errors are positive. </w:t>
      </w:r>
    </w:p>
    <w:p w14:paraId="2B5F6E2E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In this area, the residuals are negative. </w:t>
      </w:r>
    </w:p>
    <w:p w14:paraId="07129D40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In the final location, </w:t>
      </w:r>
    </w:p>
    <w:p w14:paraId="70275F1D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error is large. </w:t>
      </w:r>
    </w:p>
    <w:p w14:paraId="3178C496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residuals are not randomly separated. </w:t>
      </w:r>
    </w:p>
    <w:p w14:paraId="011A7B73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This suggests the linear assumption is incorrect. </w:t>
      </w:r>
    </w:p>
    <w:p w14:paraId="6FFE8CCB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This plot suggests a nonlinear function. </w:t>
      </w:r>
    </w:p>
    <w:p w14:paraId="136C336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will deal with this in the next section. </w:t>
      </w:r>
    </w:p>
    <w:p w14:paraId="38FD7600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lastRenderedPageBreak/>
        <w:t>In this plot, we see the variance of the residuals increases with x. </w:t>
      </w:r>
    </w:p>
    <w:p w14:paraId="6EA4A794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Therefore, our model is incorrect. </w:t>
      </w:r>
    </w:p>
    <w:p w14:paraId="3DBDC0D7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can use seaborn to create a residual plot. </w:t>
      </w:r>
    </w:p>
    <w:p w14:paraId="339BDD7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First, "import seabourn." </w:t>
      </w:r>
    </w:p>
    <w:p w14:paraId="7D8CAEAB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use the "residplot" function. </w:t>
      </w:r>
    </w:p>
    <w:p w14:paraId="1915C10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first parameter is a series of dependent variable or feature. </w:t>
      </w:r>
    </w:p>
    <w:p w14:paraId="729BA4A0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second parameter is a series of dependent variable or target. </w:t>
      </w:r>
    </w:p>
    <w:p w14:paraId="580781F7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see in this case, the residuals have a curvature. </w:t>
      </w:r>
    </w:p>
    <w:p w14:paraId="3311B3AD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A distribution plot counts the predicted value versus the actual value. </w:t>
      </w:r>
    </w:p>
    <w:p w14:paraId="4926D09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These plots are extremely useful for visualizing </w:t>
      </w:r>
    </w:p>
    <w:p w14:paraId="711DC590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models with more than one independent variable or feature. </w:t>
      </w:r>
    </w:p>
    <w:p w14:paraId="1E311DCD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Let's look at a simplified example. </w:t>
      </w:r>
    </w:p>
    <w:p w14:paraId="5D50F7F2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examined the vertical axis. </w:t>
      </w:r>
    </w:p>
    <w:p w14:paraId="0644DAC8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then count and plot the number of </w:t>
      </w:r>
    </w:p>
    <w:p w14:paraId="1A89D24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predicted points that are approximately equal to one. </w:t>
      </w:r>
    </w:p>
    <w:p w14:paraId="34556475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then, count and plot the number of </w:t>
      </w:r>
    </w:p>
    <w:p w14:paraId="4AFBB4D8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predicted points that are approximately equal to two. </w:t>
      </w:r>
    </w:p>
    <w:p w14:paraId="3555A23A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repeat the process. </w:t>
      </w:r>
    </w:p>
    <w:p w14:paraId="313D6A28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For predicted points, they are approximately equal to three. </w:t>
      </w:r>
    </w:p>
    <w:p w14:paraId="1C1E4744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Then we repeat the process for the target values. </w:t>
      </w:r>
    </w:p>
    <w:p w14:paraId="50A0C129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In this case, all the target values are approximately equal to two. </w:t>
      </w:r>
    </w:p>
    <w:p w14:paraId="421F2A58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values of the targets and predicted values are continuous. </w:t>
      </w:r>
    </w:p>
    <w:p w14:paraId="40A853C0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A histogram is for discrete values. </w:t>
      </w:r>
    </w:p>
    <w:p w14:paraId="14A1C82A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Therefore, pandas will convert them to a distribution. </w:t>
      </w:r>
    </w:p>
    <w:p w14:paraId="1D88BDD0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vertical axis is scaled to make the area under the distribution equal to one. </w:t>
      </w:r>
    </w:p>
    <w:p w14:paraId="21E6A423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This is an example of using a distribution plot. </w:t>
      </w:r>
    </w:p>
    <w:p w14:paraId="2833A8CF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dependent variable or feature is price. </w:t>
      </w:r>
    </w:p>
    <w:p w14:paraId="60DFDBB9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fitted values that result from the model are in blue. </w:t>
      </w:r>
    </w:p>
    <w:p w14:paraId="06FD2FD6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actual values are in red. </w:t>
      </w:r>
    </w:p>
    <w:p w14:paraId="3A20E03C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see the predicted values for prices in the range from 40,000 to 50,000 are inaccurate. </w:t>
      </w:r>
    </w:p>
    <w:p w14:paraId="1A47402E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prices in the region from 10,000 to 20,000 are much closer to the target value. </w:t>
      </w:r>
    </w:p>
    <w:p w14:paraId="3A75EB25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In this example, we use multiple features or independent variables. </w:t>
      </w:r>
    </w:p>
    <w:p w14:paraId="58CABA64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Comparing it to the plot on the last slide, </w:t>
      </w:r>
    </w:p>
    <w:p w14:paraId="745D60E5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see predicted values are much closer to the target values. </w:t>
      </w:r>
    </w:p>
    <w:p w14:paraId="3D5B37D7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Here's the code to create a distribution plot. </w:t>
      </w:r>
    </w:p>
    <w:p w14:paraId="6F79F650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actual values are used as a parameter. </w:t>
      </w:r>
    </w:p>
    <w:p w14:paraId="34EB58A5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We wanted distribution instead of a histogram. </w:t>
      </w:r>
    </w:p>
    <w:p w14:paraId="43B475E7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So we want the hist parameters set to false. </w:t>
      </w:r>
    </w:p>
    <w:p w14:paraId="7D1BEF16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color is red. The label is also included. </w:t>
      </w:r>
    </w:p>
    <w:p w14:paraId="33B02CD5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predicted values are included for the second plot. </w:t>
      </w:r>
    </w:p>
    <w:p w14:paraId="08B4BB61" w14:textId="77777777" w:rsidR="009239EF" w:rsidRPr="009239EF" w:rsidRDefault="009239EF" w:rsidP="009239EF">
      <w:pPr>
        <w:rPr>
          <w:lang w:val="en-US"/>
        </w:rPr>
      </w:pPr>
      <w:r w:rsidRPr="009239EF">
        <w:rPr>
          <w:lang w:val="en-US"/>
        </w:rPr>
        <w:t>The rest of the parameters are set accordingly.</w:t>
      </w:r>
    </w:p>
    <w:p w14:paraId="32413855" w14:textId="77777777" w:rsidR="00807C5F" w:rsidRPr="009239EF" w:rsidRDefault="00807C5F" w:rsidP="009239EF">
      <w:pPr>
        <w:rPr>
          <w:lang w:val="en-US"/>
        </w:rPr>
      </w:pPr>
    </w:p>
    <w:sectPr w:rsidR="00807C5F" w:rsidRPr="009239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EF7"/>
    <w:rsid w:val="00291EF7"/>
    <w:rsid w:val="004C49D7"/>
    <w:rsid w:val="00582526"/>
    <w:rsid w:val="006875F9"/>
    <w:rsid w:val="006E259D"/>
    <w:rsid w:val="00807C5F"/>
    <w:rsid w:val="009239EF"/>
    <w:rsid w:val="00A00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A74E6E0"/>
  <w15:chartTrackingRefBased/>
  <w15:docId w15:val="{AE5D0DA0-7120-0442-B896-F9E33B014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C49D7"/>
    <w:rPr>
      <w:color w:val="808080"/>
    </w:rPr>
  </w:style>
  <w:style w:type="character" w:customStyle="1" w:styleId="cds-137">
    <w:name w:val="cds-137"/>
    <w:basedOn w:val="DefaultParagraphFont"/>
    <w:rsid w:val="009239EF"/>
  </w:style>
  <w:style w:type="character" w:customStyle="1" w:styleId="apple-converted-space">
    <w:name w:val="apple-converted-space"/>
    <w:basedOn w:val="DefaultParagraphFont"/>
    <w:rsid w:val="009239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52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4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1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0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6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03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1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76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45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9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63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5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9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3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3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1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7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8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0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7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8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4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2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1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3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1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9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5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7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7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7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0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54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1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8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5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5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83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0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0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2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00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39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2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8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5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2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4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1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2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9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7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1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2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5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2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2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72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0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3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3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8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5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5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9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9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8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2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4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3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6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1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6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0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8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20</Pages>
  <Words>970</Words>
  <Characters>5535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2022-12-10T20:45:00Z</dcterms:created>
  <dcterms:modified xsi:type="dcterms:W3CDTF">2022-12-10T21:08:00Z</dcterms:modified>
</cp:coreProperties>
</file>